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  <w:jc w:val="center"/>
      </w:pPr>
      <w:r>
        <w:rPr>
          <w:rFonts w:ascii="Arial" w:cs="Arial" w:eastAsia="Arial" w:hAnsi="Arial"/>
          <w:b/>
          <w:bCs/>
          <w:sz w:val="60"/>
          <w:szCs w:val="60"/>
        </w:rPr>
        <w:t xml:space="preserve">IMMERSE</w:t>
      </w:r>
    </w:p>
    <w:p>
      <w:pPr>
        <w:jc w:val="center"/>
      </w:pPr>
      <w:r>
        <w:rPr>
          <w:rFonts w:ascii="Arial" w:cs="Arial" w:eastAsia="Arial" w:hAnsi="Arial"/>
          <w:color w:val="666666"/>
          <w:sz w:val="24"/>
          <w:szCs w:val="24"/>
        </w:rPr>
        <w:t xml:space="preserve">SHOW CONTROL PLATFORM</w:t>
      </w:r>
    </w:p>
    <w:p>
      <w:pPr>
        <w:spacing w:before="600"/>
        <w:jc w:val="center"/>
      </w:pPr>
      <w:r>
        <w:rPr>
          <w:rFonts w:ascii="Arial" w:cs="Arial" w:eastAsia="Arial" w:hAnsi="Arial"/>
          <w:b/>
          <w:bCs/>
          <w:sz w:val="48"/>
          <w:szCs w:val="48"/>
        </w:rPr>
        <w:t xml:space="preserve">PRISON BREAK</w:t>
      </w:r>
    </w:p>
    <w:p>
      <w:pPr>
        <w:jc w:val="center"/>
      </w:pPr>
      <w:r>
        <w:rPr>
          <w:rFonts w:ascii="Arial" w:cs="Arial" w:eastAsia="Arial" w:hAnsi="Arial"/>
          <w:color w:val="444444"/>
          <w:sz w:val="28"/>
          <w:szCs w:val="28"/>
        </w:rPr>
        <w:t xml:space="preserve">4-Room Escape Room</w:t>
      </w:r>
    </w:p>
    <w:p>
      <w:pPr>
        <w:spacing w:before="800"/>
        <w:jc w:val="center"/>
      </w:pPr>
      <w:r>
        <w:rPr>
          <w:rFonts w:ascii="Arial" w:cs="Arial" w:eastAsia="Arial" w:hAnsi="Arial"/>
          <w:b/>
          <w:bCs/>
          <w:color w:val="1E90FF"/>
          <w:sz w:val="22"/>
          <w:szCs w:val="22"/>
        </w:rPr>
        <w:t xml:space="preserve">TECHNICAL MANUAL &amp; OPERATOR GUIDE</w:t>
      </w:r>
    </w:p>
    <w:p>
      <w:pPr>
        <w:spacing w:before="400"/>
        <w:jc w:val="center"/>
      </w:pPr>
      <w:r>
        <w:rPr>
          <w:rFonts w:ascii="Arial" w:cs="Arial" w:eastAsia="Arial" w:hAnsi="Arial"/>
          <w:color w:val="888888"/>
          <w:sz w:val="20"/>
          <w:szCs w:val="20"/>
        </w:rPr>
        <w:t xml:space="preserve">Document Version 1.0</w:t>
      </w:r>
    </w:p>
    <w:p>
      <w:pPr>
        <w:jc w:val="center"/>
      </w:pPr>
      <w:r>
        <w:rPr>
          <w:rFonts w:ascii="Arial" w:cs="Arial" w:eastAsia="Arial" w:hAnsi="Arial"/>
          <w:color w:val="888888"/>
          <w:sz w:val="20"/>
          <w:szCs w:val="20"/>
        </w:rPr>
        <w:t xml:space="preserve">May 2026</w:t>
      </w:r>
    </w:p>
    <w:p>
      <w:pPr>
        <w:spacing w:before="400"/>
        <w:jc w:val="center"/>
      </w:pPr>
      <w:r>
        <w:rPr>
          <w:rFonts w:ascii="Arial" w:cs="Arial" w:eastAsia="Arial" w:hAnsi="Arial"/>
          <w:b/>
          <w:bCs/>
          <w:color w:val="E63946"/>
          <w:sz w:val="18"/>
          <w:szCs w:val="18"/>
        </w:rPr>
        <w:t xml:space="preserve">CONFIDENTIAL — IMMERSE Control</w:t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Table of Contents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1. System Overview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2. Room Descriptions &amp; Puzzle Flow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3. Node Fleet &amp; IP Schedule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4. GPIO / Relay I/O Map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5. DMX Fixture Schedule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6. Audio Cue Sheet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7. Sequence Logic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8. Operator Manual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9. E-Stop &amp; Safety Procedures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10. Troubleshooting Guide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11. Rack Layout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12. Cable Schedule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13. Commissioning Checklist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14. Bill of Materials</w:t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1. System Overview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Prison Break is a 4-room sequential escape room powered by the IMMERSE show control platform. Players progress through Intake, Cell Block, Exercise Yard, and Escape Tunnel rooms, solving puzzles to escape within 60 minutes.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Architecture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Runtime Server: </w:t>
      </w:r>
      <w:r>
        <w:rPr>
          <w:rFonts w:ascii="Arial" w:cs="Arial" w:eastAsia="Arial" w:hAnsi="Arial"/>
          <w:sz w:val="20"/>
          <w:szCs w:val="20"/>
        </w:rPr>
        <w:t xml:space="preserve">IMMERSE Runtime v0.2.0 on Windows 11 Mini PC (10.0.1.1)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Show File: </w:t>
      </w:r>
      <w:r>
        <w:rPr>
          <w:rFonts w:ascii="Arial" w:cs="Arial" w:eastAsia="Arial" w:hAnsi="Arial"/>
          <w:sz w:val="20"/>
          <w:szCs w:val="20"/>
        </w:rPr>
        <w:t xml:space="preserve">Prison_Break_4Room.ishow (schema 0.5.0)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Network: </w:t>
      </w:r>
      <w:r>
        <w:rPr>
          <w:rFonts w:ascii="Arial" w:cs="Arial" w:eastAsia="Arial" w:hAnsi="Arial"/>
          <w:sz w:val="20"/>
          <w:szCs w:val="20"/>
        </w:rPr>
        <w:t xml:space="preserve">10.0.0.0/16, all static IPs, isolated from venue internet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Game Duration: </w:t>
      </w:r>
      <w:r>
        <w:rPr>
          <w:rFonts w:ascii="Arial" w:cs="Arial" w:eastAsia="Arial" w:hAnsi="Arial"/>
          <w:sz w:val="20"/>
          <w:szCs w:val="20"/>
        </w:rPr>
        <w:t xml:space="preserve">60 minutes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Player Capacity: </w:t>
      </w:r>
      <w:r>
        <w:rPr>
          <w:rFonts w:ascii="Arial" w:cs="Arial" w:eastAsia="Arial" w:hAnsi="Arial"/>
          <w:sz w:val="20"/>
          <w:szCs w:val="20"/>
        </w:rPr>
        <w:t xml:space="preserve">2-8 players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Node Fleet Summary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800"/>
        <w:gridCol w:w="2000"/>
        <w:gridCol w:w="4560"/>
      </w:tblGrid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Category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Qty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Purpose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 Input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GPIO-8IO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Sensors, buttons, E-stop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 Output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RELAY-8CH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Mag locks, props, effects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 Lighting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 Node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sACN output, 1 universe each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 Node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8-channel playback each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Video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Video Node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HDMI output for warden intro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Serial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Serial Bridge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RS-232 to animatronic PLC</w:t>
            </w:r>
          </w:p>
        </w:tc>
      </w:tr>
    </w:tbl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Total: 16 IMMERSE nodes + 1 Runtime server + 1 OCC panel + 1 network switch = 19 devices</w:t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2. Room Descriptions &amp; Puzzle Flow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Room 1: Intake Processing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Theme: Players are processed as new inmates. Harsh fluorescent lighting, warden VO plays over speakers, heavy door slams shut behind them. The game timer starts.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Sequence: </w:t>
      </w:r>
      <w:r>
        <w:rPr>
          <w:rFonts w:ascii="Arial" w:cs="Arial" w:eastAsia="Arial" w:hAnsi="Arial"/>
          <w:sz w:val="20"/>
          <w:szCs w:val="20"/>
        </w:rPr>
        <w:t xml:space="preserve">Intake — Processing (Timed, 2:30)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Lighting: </w:t>
      </w:r>
      <w:r>
        <w:rPr>
          <w:rFonts w:ascii="Arial" w:cs="Arial" w:eastAsia="Arial" w:hAnsi="Arial"/>
          <w:sz w:val="20"/>
          <w:szCs w:val="20"/>
        </w:rPr>
        <w:t xml:space="preserve">Universe 1 — 3x ColorSource PAR + 1x Strobe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Audio: </w:t>
      </w:r>
      <w:r>
        <w:rPr>
          <w:rFonts w:ascii="Arial" w:cs="Arial" w:eastAsia="Arial" w:hAnsi="Arial"/>
          <w:sz w:val="20"/>
          <w:szCs w:val="20"/>
        </w:rPr>
        <w:t xml:space="preserve">AUDIO-01: prison_ambience, warden_welcome, door_slam, warden_rules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Outputs: </w:t>
      </w:r>
      <w:r>
        <w:rPr>
          <w:rFonts w:ascii="Arial" w:cs="Arial" w:eastAsia="Arial" w:hAnsi="Arial"/>
          <w:sz w:val="20"/>
          <w:szCs w:val="20"/>
        </w:rPr>
        <w:t xml:space="preserve">RELAY-INTAKE:1 (entry door mag lock), :2 (fog), :3 (strobe)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Inputs: </w:t>
      </w:r>
      <w:r>
        <w:rPr>
          <w:rFonts w:ascii="Arial" w:cs="Arial" w:eastAsia="Arial" w:hAnsi="Arial"/>
          <w:sz w:val="20"/>
          <w:szCs w:val="20"/>
        </w:rPr>
        <w:t xml:space="preserve">GPIO-INTAKE:1 (start button), :2 (E-stop), :3 (door sensor)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Progression: </w:t>
      </w:r>
      <w:r>
        <w:rPr>
          <w:rFonts w:ascii="Arial" w:cs="Arial" w:eastAsia="Arial" w:hAnsi="Arial"/>
          <w:sz w:val="20"/>
          <w:szCs w:val="20"/>
        </w:rPr>
        <w:t xml:space="preserve">Automatic — timed sequence ends, Cell Block sequence starts via trigger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Room 2: Cell Block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Theme: Cold concrete cells. Players must pick a lock, crawl through a vent, and find the hidden exit to the yard. UV blacklight reveals hidden messages on the walls.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Sequence: </w:t>
      </w:r>
      <w:r>
        <w:rPr>
          <w:rFonts w:ascii="Arial" w:cs="Arial" w:eastAsia="Arial" w:hAnsi="Arial"/>
          <w:sz w:val="20"/>
          <w:szCs w:val="20"/>
        </w:rPr>
        <w:t xml:space="preserve">Cell Block — Main Puzzles (Logical)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Puzzles: </w:t>
      </w:r>
      <w:r>
        <w:rPr>
          <w:rFonts w:ascii="Arial" w:cs="Arial" w:eastAsia="Arial" w:hAnsi="Arial"/>
          <w:sz w:val="20"/>
          <w:szCs w:val="20"/>
        </w:rPr>
        <w:t xml:space="preserve">1) Lock Pick — proximity sensor detects pick tool, 2) Vent Crawl — reed switch on grate, 3) Hidden Exit — motion sensor at exit zone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Lighting: </w:t>
      </w:r>
      <w:r>
        <w:rPr>
          <w:rFonts w:ascii="Arial" w:cs="Arial" w:eastAsia="Arial" w:hAnsi="Arial"/>
          <w:sz w:val="20"/>
          <w:szCs w:val="20"/>
        </w:rPr>
        <w:t xml:space="preserve">Universe 2 — 3x PAR + UV Pixel Bar + Strobe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Audio: </w:t>
      </w:r>
      <w:r>
        <w:rPr>
          <w:rFonts w:ascii="Arial" w:cs="Arial" w:eastAsia="Arial" w:hAnsi="Arial"/>
          <w:sz w:val="20"/>
          <w:szCs w:val="20"/>
        </w:rPr>
        <w:t xml:space="preserve">AUDIO-01: cellblock_ambience, lock_pick_success, alarm_brief, vent_open, heavy_door_open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Outputs: </w:t>
      </w:r>
      <w:r>
        <w:rPr>
          <w:rFonts w:ascii="Arial" w:cs="Arial" w:eastAsia="Arial" w:hAnsi="Arial"/>
          <w:sz w:val="20"/>
          <w:szCs w:val="20"/>
        </w:rPr>
        <w:t xml:space="preserve">RELAY-CELL:1 (cell door lock), :2 (vent prop actuator), :3 (exit door lock), :4 (blacklight)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Inputs: </w:t>
      </w:r>
      <w:r>
        <w:rPr>
          <w:rFonts w:ascii="Arial" w:cs="Arial" w:eastAsia="Arial" w:hAnsi="Arial"/>
          <w:sz w:val="20"/>
          <w:szCs w:val="20"/>
        </w:rPr>
        <w:t xml:space="preserve">GPIO-CELL:1-4 (lock pick, vent puzzle, exit trigger, motion)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Progression: </w:t>
      </w:r>
      <w:r>
        <w:rPr>
          <w:rFonts w:ascii="Arial" w:cs="Arial" w:eastAsia="Arial" w:hAnsi="Arial"/>
          <w:sz w:val="20"/>
          <w:szCs w:val="20"/>
        </w:rPr>
        <w:t xml:space="preserve">CellBlockComplete variable triggers Exercise Yard sequence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Room 3: Exercise Yard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Theme: Outdoor yard with simulated daylight. A searchlight sweeps the area. Players must avoid the spotlight, cut through a fence panel, and escape through a manhole.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Sequence: </w:t>
      </w:r>
      <w:r>
        <w:rPr>
          <w:rFonts w:ascii="Arial" w:cs="Arial" w:eastAsia="Arial" w:hAnsi="Arial"/>
          <w:sz w:val="20"/>
          <w:szCs w:val="20"/>
        </w:rPr>
        <w:t xml:space="preserve">Exercise Yard — Physical Challenge (Logical)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Puzzles: </w:t>
      </w:r>
      <w:r>
        <w:rPr>
          <w:rFonts w:ascii="Arial" w:cs="Arial" w:eastAsia="Arial" w:hAnsi="Arial"/>
          <w:sz w:val="20"/>
          <w:szCs w:val="20"/>
        </w:rPr>
        <w:t xml:space="preserve">1) Spotlight Dodge — pressure mat triggers searchlight, 2) Fence Cut — break-wire sensor, 3) Manhole Escape — reed switch on cover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Lighting: </w:t>
      </w:r>
      <w:r>
        <w:rPr>
          <w:rFonts w:ascii="Arial" w:cs="Arial" w:eastAsia="Arial" w:hAnsi="Arial"/>
          <w:sz w:val="20"/>
          <w:szCs w:val="20"/>
        </w:rPr>
        <w:t xml:space="preserve">Universe 3 — 2x PAR + BMFL Spot (searchlight) + Fog Machine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Audio: </w:t>
      </w:r>
      <w:r>
        <w:rPr>
          <w:rFonts w:ascii="Arial" w:cs="Arial" w:eastAsia="Arial" w:hAnsi="Arial"/>
          <w:sz w:val="20"/>
          <w:szCs w:val="20"/>
        </w:rPr>
        <w:t xml:space="preserve">AUDIO-02: yard_ambience, guard_shout, fence_cut, manhole_open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Outputs: </w:t>
      </w:r>
      <w:r>
        <w:rPr>
          <w:rFonts w:ascii="Arial" w:cs="Arial" w:eastAsia="Arial" w:hAnsi="Arial"/>
          <w:sz w:val="20"/>
          <w:szCs w:val="20"/>
        </w:rPr>
        <w:t xml:space="preserve">RELAY-YARD:1 (fence lock), :2 (manhole actuator), :3 (searchlight motor)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Inputs: </w:t>
      </w:r>
      <w:r>
        <w:rPr>
          <w:rFonts w:ascii="Arial" w:cs="Arial" w:eastAsia="Arial" w:hAnsi="Arial"/>
          <w:sz w:val="20"/>
          <w:szCs w:val="20"/>
        </w:rPr>
        <w:t xml:space="preserve">GPIO-YARD:1-3 (spotlight trigger, fence cut, manhole)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Progression: </w:t>
      </w:r>
      <w:r>
        <w:rPr>
          <w:rFonts w:ascii="Arial" w:cs="Arial" w:eastAsia="Arial" w:hAnsi="Arial"/>
          <w:sz w:val="20"/>
          <w:szCs w:val="20"/>
        </w:rPr>
        <w:t xml:space="preserve">YardComplete variable triggers Escape Tunnel sequence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Room 4: Escape Tunnel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Theme: Near-dark tunnel with dripping water sounds. UV strips reveal a path on the floor. Players solve a pipe puzzle, enter a code, and reach the final exit door.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Sequence: </w:t>
      </w:r>
      <w:r>
        <w:rPr>
          <w:rFonts w:ascii="Arial" w:cs="Arial" w:eastAsia="Arial" w:hAnsi="Arial"/>
          <w:sz w:val="20"/>
          <w:szCs w:val="20"/>
        </w:rPr>
        <w:t xml:space="preserve">Escape Tunnel — Final Room (Logical)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Puzzles: </w:t>
      </w:r>
      <w:r>
        <w:rPr>
          <w:rFonts w:ascii="Arial" w:cs="Arial" w:eastAsia="Arial" w:hAnsi="Arial"/>
          <w:sz w:val="20"/>
          <w:szCs w:val="20"/>
        </w:rPr>
        <w:t xml:space="preserve">1) Pipe Puzzle — hall effect sensor for pipe alignment, 2) Code Entry — keypad contact, 3) Final Exit — reed switch on door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Lighting: </w:t>
      </w:r>
      <w:r>
        <w:rPr>
          <w:rFonts w:ascii="Arial" w:cs="Arial" w:eastAsia="Arial" w:hAnsi="Arial"/>
          <w:sz w:val="20"/>
          <w:szCs w:val="20"/>
        </w:rPr>
        <w:t xml:space="preserve">Universe 4 — 2x PAR + UV Pixel Bar Strip + 2x Exit Floods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Audio: </w:t>
      </w:r>
      <w:r>
        <w:rPr>
          <w:rFonts w:ascii="Arial" w:cs="Arial" w:eastAsia="Arial" w:hAnsi="Arial"/>
          <w:sz w:val="20"/>
          <w:szCs w:val="20"/>
        </w:rPr>
        <w:t xml:space="preserve">AUDIO-02: tunnel_drip, pipe_puzzle_click, code_correct, victory_siren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Outputs: </w:t>
      </w:r>
      <w:r>
        <w:rPr>
          <w:rFonts w:ascii="Arial" w:cs="Arial" w:eastAsia="Arial" w:hAnsi="Arial"/>
          <w:sz w:val="20"/>
          <w:szCs w:val="20"/>
        </w:rPr>
        <w:t xml:space="preserve">RELAY-TUNNEL:1 (UV light), :2 (gate lock), :3 (exit door)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Inputs: </w:t>
      </w:r>
      <w:r>
        <w:rPr>
          <w:rFonts w:ascii="Arial" w:cs="Arial" w:eastAsia="Arial" w:hAnsi="Arial"/>
          <w:sz w:val="20"/>
          <w:szCs w:val="20"/>
        </w:rPr>
        <w:t xml:space="preserve">GPIO-TUNNEL:1-3 (pipe puzzle, code entry, final exit)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Progression: </w:t>
      </w:r>
      <w:r>
        <w:rPr>
          <w:rFonts w:ascii="Arial" w:cs="Arial" w:eastAsia="Arial" w:hAnsi="Arial"/>
          <w:sz w:val="20"/>
          <w:szCs w:val="20"/>
        </w:rPr>
        <w:t xml:space="preserve">Escaped=1 triggers GAME_WIN, victory lighting + siren</w:t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3. Node Fleet &amp; IP Schedule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1600"/>
        <w:gridCol w:w="1600"/>
        <w:gridCol w:w="1600"/>
        <w:gridCol w:w="3060"/>
      </w:tblGrid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IP Address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Hostname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Location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10.0.0.1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switch-01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Netgear GS324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Server Rack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Network Switch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10.0.1.1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immerse-runtime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Win 11 Mini PC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Server Rack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IMMERSE Runtime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10.0.1.2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occ-01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10" Touch Panel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Control Booth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Operator Console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10.0.2.10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GPIO-INTAKE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GPIO-8IO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 Room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Inputs: Start, E-Stop, Door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10.0.2.11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GPIO-CELL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GPIO-8IO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Inputs: Lock Pick, Vent, Exit, Motion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10.0.2.12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GPIO-YARD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GPIO-8IO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Exercise Yard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Inputs: Spotlight, Fence, Manhole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10.0.2.13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GPIO-TUNNEL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GPIO-8IO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Escape Tunnel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Inputs: Pipe, Code, Exit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10.0.2.20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RELAY-INTAKE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RELAY-8CH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 Room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Mag Lock, Fog, Strobe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10.0.2.21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RELAY-CELL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RELAY-8CH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Lock ×2, Vent Prop, Blacklight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10.0.2.22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RELAY-YARD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RELAY-8CH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Exercise Yard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Fence, Manhole, Searchlight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10.0.2.23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RELAY-TUNNEL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RELAY-8CH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Escape Tunnel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UV Light, Gate, Exit Door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10.0.3.10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DMX-INTAKE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 Node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 Room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Universe 1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10.0.3.11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DMX-CELL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 Node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Universe 2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10.0.3.12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DMX-YARD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 Node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Exercise Yard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Universe 3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10.0.3.13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DMX-TUNNEL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 Node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Escape Tunnel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Universe 4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10.0.4.10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AUDIO-01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 Node (RPi5)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Server Rack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 + Cell audio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10.0.4.11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AUDIO-02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 Node (RPi5)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Server Rack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Yard + Tunnel audio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10.0.5.10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VIDEO-01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Video Node (RPi5)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 Room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Warden intro video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10.0.6.10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SERIAL-PLC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Serial Bridge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Server Rack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RS-232 to PLC</w:t>
            </w:r>
          </w:p>
        </w:tc>
      </w:tr>
    </w:tbl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4. GPIO / Relay I/O Map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GPIO Inputs (13 channels)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700"/>
        <w:gridCol w:w="700"/>
        <w:gridCol w:w="1900"/>
        <w:gridCol w:w="1700"/>
        <w:gridCol w:w="3360"/>
      </w:tblGrid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Node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Pin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Name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Sensor Type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GPIO-INTAKE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Start Button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N/O Push Button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Operator starts game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GPIO-INTAKE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E-Stop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N/C Contact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Emergency stop — all rooms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GPIO-INTAKE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Door Sensor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Magnetic Reed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Entry door closed verification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GPIO-CELL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Lock Pick Sensor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Proximity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Detects lock pick puzzle solve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GPIO-CELL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Vent Puzzle Sensor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Magnetic Reed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Vent grate opened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GPIO-CELL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Exit Trigger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PIR Motion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Players enter exit zone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GPIO-CELL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Motion Sensor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PIR Motion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General motion detection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GPIO-YARD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Spotlight Trigger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Pressure Mat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Triggers searchlight sweep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GPIO-YARD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Fence Cut Sensor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Break-wire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Fence panel removal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GPIO-YARD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Manhole Sensor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Magnetic Reed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Manhole cover lifted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GPIO-TUNNEL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Pipe Puzzle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Hall Effect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Pipe alignment solved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GPIO-TUNNEL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Code Entry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Keypad Contact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Correct code entered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GPIO-TUNNEL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Final Exit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Magnetic Reed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Final door opened</w:t>
            </w:r>
          </w:p>
        </w:tc>
      </w:tr>
    </w:tbl>
    <w:p>
      <w:r>
        <w:t xml:space="preserve"/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Relay Outputs (13 channels)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700"/>
        <w:gridCol w:w="700"/>
        <w:gridCol w:w="1900"/>
        <w:gridCol w:w="1700"/>
        <w:gridCol w:w="3360"/>
      </w:tblGrid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Node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Pin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Name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Device Type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Description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RELAY-INTAKE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Entry Mag Lock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12V Mag Lock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Locks intake door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RELAY-INTAKE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Fog Machine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 → Fogger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Atmospheric fog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RELAY-INTAKE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Strobe Control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 → Strobe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Alarm strobe effect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RELAY-CELL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Door Lock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12V Mag Lock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Individual cell door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RELAY-CELL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Vent Prop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Linear Actuator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Opens vent grate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RELAY-CELL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Exit Door Lock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12V Mag Lock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 exit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RELAY-CELL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Blacklight Array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 → UV Lamps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Hidden message reveal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RELAY-YARD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Fence Lock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Solenoid Lock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Releases fence panel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RELAY-YARD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Manhole Cover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Linear Actuator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Releases manhole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RELAY-YARD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Searchlight Motor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 → Motor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Searchlight sweep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RELAY-TUNNEL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UV Light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 → UV Lamp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Trail reveal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RELAY-TUNNEL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Gate Lock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12V Mag Lock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Mid-tunnel gate</w:t>
            </w:r>
          </w:p>
        </w:tc>
      </w:tr>
      <w:tr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RELAY-TUNNEL</w:t>
            </w:r>
          </w:p>
        </w:tc>
        <w:tc>
          <w:tcPr>
            <w:tcW w:type="dxa" w:w="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Exit Door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12V Mag Lock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Final exit — FREEDOM!</w:t>
            </w:r>
          </w:p>
        </w:tc>
      </w:tr>
    </w:tbl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5. DMX Fixture Schedule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18 fixtures across 4 sACN universes. All DMX via sACN/E1.31 multicast (239.255.x.x).</w:t>
      </w:r>
    </w:p>
    <w:tbl>
      <w:tblPr>
        <w:tblW w:type="dxa" w:w="8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1500"/>
        <w:gridCol w:w="1900"/>
        <w:gridCol w:w="400"/>
        <w:gridCol w:w="600"/>
        <w:gridCol w:w="500"/>
        <w:gridCol w:w="1500"/>
        <w:gridCol w:w="1560"/>
      </w:tblGrid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Fixture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Model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U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Addr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Ch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Node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Location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 Wash 1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ETC ColorSource PAR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DMX-INTAKE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 Room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 Wash 2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ETC ColorSource PAR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7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DMX-INTAKE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 Room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 Wash 3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ETC ColorSource PAR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13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DMX-INTAKE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 Room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 Strobe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Martin Atomic 3000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19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DMX-INTAKE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 Room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5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Wash 1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ETC ColorSource PAR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DMX-CELL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Wash 2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ETC ColorSource PAR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7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DMX-CELL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7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Wash 3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ETC ColorSource PAR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13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DMX-CELL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8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UV Bar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Elation Pixel Bar 40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19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120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DMX-CELL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9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Strobe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Martin Atomic 3000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139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DMX-CELL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Yard Wash 1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ETC ColorSource PAR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DMX-YARD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Exercise Yard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11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Yard Wash 2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ETC ColorSource PAR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7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DMX-YARD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Exercise Yard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Searchlight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Robe BMFL Spot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13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33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DMX-YARD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Exercise Yard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13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Yard Fog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MDG theONE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46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5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DMX-YARD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Exercise Yard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14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Tunnel Wash 1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ETC ColorSource PAR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DMX-TUNNEL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Escape Tunnel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15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Tunnel Wash 2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ETC ColorSource PAR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7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DMX-TUNNEL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Escape Tunnel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16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Tunnel UV Strip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Elation Pixel Bar 40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13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120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DMX-TUNNEL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Escape Tunnel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17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Exit Flood 1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Elation SixPar 300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133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8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DMX-TUNNEL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Escape Tunnel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18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Exit Flood 2</w:t>
            </w:r>
          </w:p>
        </w:tc>
        <w:tc>
          <w:tcPr>
            <w:tcW w:type="dxa" w:w="1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Elation SixPar 300</w:t>
            </w:r>
          </w:p>
        </w:tc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141</w:t>
            </w:r>
          </w:p>
        </w:tc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8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DMX-TUNNEL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Escape Tunnel</w:t>
            </w:r>
          </w:p>
        </w:tc>
      </w:tr>
    </w:tbl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6. Audio Cue Sheet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1000"/>
        <w:gridCol w:w="800"/>
        <w:gridCol w:w="1200"/>
        <w:gridCol w:w="1100"/>
        <w:gridCol w:w="3060"/>
      </w:tblGrid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File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Duration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Node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Room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Trigger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prison_ambience.wav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Loop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10:00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AUDIO-01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Game Start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warden_welcome.wav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One-shot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0:25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AUDIO-01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T+00:02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door_slam.wav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One-shot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0:02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AUDIO-01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T+00:30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warden_rules.wav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One-shot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0:35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AUDIO-01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T+01:00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cellblock_ambience.wav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Loop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8:00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AUDIO-01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Room Enter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lock_pick_success.wav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One-shot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0:01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AUDIO-01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GPIO-CELL:1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alarm_brief.wav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One-shot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0:05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AUDIO-01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Lock Pick Solve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vent_open.wav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One-shot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0:02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AUDIO-01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GPIO-CELL:2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heavy_door_open.wav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One-shot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0:03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AUDIO-01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GPIO-CELL:3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yard_ambience.wav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Loop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6:00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AUDIO-02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Yard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Room Enter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guard_shout.wav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One-shot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0:06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AUDIO-02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Yard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GPIO-YARD:1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fence_cut.wav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One-shot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0:03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AUDIO-02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Yard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GPIO-YARD:2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manhole_open.wav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One-shot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0:04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AUDIO-02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Yard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GPIO-YARD:3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tunnel_drip.wav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Loop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5:00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AUDIO-02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Tunnel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Room Enter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pipe_puzzle_click.wav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One-shot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0:01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AUDIO-02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Tunnel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GPIO-TUNNEL:1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code_correct.wav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One-shot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0:02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AUDIO-02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Tunnel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GPIO-TUNNEL:2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victory_siren.wav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One-shot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0:15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AUDIO-02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Tunnel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Escaped=1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emergency_announce.wav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One-shot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0:10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AUDIO-01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All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E-Stop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system_ready.wav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One-shot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0:02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AUDIO-01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All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Game Reset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hint_chime.wav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One-shot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0:01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AUDIO-01</w:t>
            </w:r>
          </w:p>
        </w:tc>
        <w:tc>
          <w:tcPr>
            <w:tcW w:type="dxa" w:w="11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All</w:t>
            </w:r>
          </w:p>
        </w:tc>
        <w:tc>
          <w:tcPr>
            <w:tcW w:type="dxa" w:w="30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OCC Hint Button</w:t>
            </w:r>
          </w:p>
        </w:tc>
      </w:tr>
    </w:tbl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7. Sequence Logic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Game Flow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1. Operator presses START on OCC → GPIO-INTAKE:1 triggers Intake sequence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2. Intake sequence runs (timed, 2:30) → door locks, warden VO, timer starts at 60:00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3. Cell Block sequence starts → 3 puzzles in order (lock pick, vent, exit)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4. CellBlockComplete=1 triggers Yard sequence → 3 puzzles (spotlight dodge, fence, manhole)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5. YardComplete=1 triggers Tunnel sequence → 3 puzzles (pipe, code, final exit)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6. Escaped=1 → GAME_WIN, victory lighting, siren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7. If GameTimer=0 before escape → timeout announcement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6 Sequences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1600"/>
        <w:gridCol w:w="1200"/>
        <w:gridCol w:w="3360"/>
      </w:tblGrid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Sequence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Events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Auto-Start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 — Processing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Timed (2:30)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9 events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GPIO-INTAKE:1 trigger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 — Main Puzzles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Logical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22 events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After Intake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Exercise Yard — Physical Challenge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Logical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16 events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CellBlockComplete=1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Escape Tunnel — Final Room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Logical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16 events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YardComplete=1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E-Stop Handler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Logical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11 events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GPIO-INTAKE:2 (N/C)</w:t>
            </w:r>
          </w:p>
        </w:tc>
      </w:tr>
      <w:tr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Game Reset</w:t>
            </w:r>
          </w:p>
        </w:tc>
        <w:tc>
          <w:tcPr>
            <w:tcW w:type="dxa" w:w="1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Logical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19 events</w:t>
            </w:r>
          </w:p>
        </w:tc>
        <w:tc>
          <w:tcPr>
            <w:tcW w:type="dxa" w:w="3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OCC Reset Button</w:t>
            </w:r>
          </w:p>
        </w:tc>
      </w:tr>
    </w:tbl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12 Variables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200"/>
        <w:gridCol w:w="1000"/>
        <w:gridCol w:w="4760"/>
      </w:tblGrid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Variable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Default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Purpose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GameTimer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Integer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3600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Countdown timer (seconds)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GameActive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Boolean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Game in progress flag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CellDoorPicked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Boolean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Lock pick puzzle solved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VentOpen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Boolean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Vent grate puzzle solved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CellBlockComplete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Boolean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All Cell Block puzzles done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YardComplete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Boolean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All Yard puzzles done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Escaped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Boolean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Final exit opened — WIN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EStopActive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Boolean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Emergency stop active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HintCount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Integer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Hints given this game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PlayerCount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Integer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Number of players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CurrentRoom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Integer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Current room (1-4)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TotalPuzzles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Integer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9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Total puzzles in show</w:t>
            </w:r>
          </w:p>
        </w:tc>
      </w:tr>
    </w:tbl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8. Operator Manual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Daily Startup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1. Power on the server rack (main breaker). Wait 60 seconds for all nodes to boot.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2. Open IMMERSE Runtime dashboard at http://10.0.1.1:7880 from the OCC panel.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3. Verify all 16 nodes show ONLINE (green) in the dashboard.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4. Run the Game Reset sequence from the OCC — all props should return to starting positions.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5. Walk through all 4 rooms and visually verify: doors locked, props reset, lights in standby.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Running a Game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1. Brief players in the lobby (outside the system).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2. Escort players into the Intake room.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3. Return to the Control Booth.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4. Press START GAME on the OCC touch panel.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5. Monitor progress via the OCC indicators (Cell Block, Yard, Escaped).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6. Use the HINT button to play a hint chime when requested by players.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7. If players complete all rooms: victory siren plays automatically.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8. If timer runs out: timeout announcement plays automatically.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9. After each game: press RESET on the OCC. Wait for all props to return.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Daily Shutdown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1. Run Game Reset to ensure all props are in starting position.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2. Power off the server rack (main breaker).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3. Walk through all rooms and verify doors are unlocked (fail-safe mag locks release on power loss).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OCC Touch Panel Layout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200"/>
        <w:gridCol w:w="1000"/>
        <w:gridCol w:w="4760"/>
      </w:tblGrid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Button/Indicator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Color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Function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START GAME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Button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Blue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Starts Intake sequence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E-STOP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Button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Red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Emergency stop — all rooms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RESET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Button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Grey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Resets all props and variables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HINT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Button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Amber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Plays hint chime for players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GAME ACTIVE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Indicator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Green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Game is in progress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Indicator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Blue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 puzzles complete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YARD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Indicator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Blue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Exercise Yard complete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ESCAPED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Indicator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Green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Players escaped — WIN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E-STOP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Indicator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Red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Emergency stop is active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TIMER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Slider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Amber</w:t>
            </w:r>
          </w:p>
        </w:tc>
        <w:tc>
          <w:tcPr>
            <w:tcW w:type="dxa" w:w="4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Game countdown timer</w:t>
            </w:r>
          </w:p>
        </w:tc>
      </w:tr>
    </w:tbl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9. E-Stop &amp; Safety Procedures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E-Stop Behavior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When E-Stop is activated (GPIO-INTAKE:2 goes LOW), the E-Stop Handler sequence executes immediately: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1. ALL running sequences stop instantly.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2. ALL relays go to SAFE state (mag locks release, props de-energize).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3. ALL rooms switch to Emergency Lights (full white, 0s fade).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4. Emergency announcement plays on AUDIO-01.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5. IMMERSE Runtime receives ESTOP_ACTIVE message.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E-Stop Locations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Primary E-Stop: GPIO-INTAKE:2 (N/C contact) — located at Intake room entrance, accessible from outside.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OCC E-Stop: Touch panel E-STOP button in Control Booth.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Recommendation: Install additional E-Stop buttons at each room exit for code compliance.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Fail-Safe Design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All mag locks are fail-safe (powered to lock, release on power loss). In the event of a power failure, all doors unlock automatically and players can exit freely.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All relay nodes default to fault_policy=halt — if a node loses network, its relays de-energize.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Recovery from E-Stop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1. Identify and resolve the cause of the E-Stop.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2. Reset the physical E-Stop button.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3. Press RESET on the OCC touch panel.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4. Verify all 16 nodes return to ONLINE.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5. Walk through all rooms before starting a new game.</w:t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10. Troubleshooting Guide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400"/>
        <w:gridCol w:w="4560"/>
      </w:tblGrid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Symptom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Likely Cause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Fix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Node shows OFFLINE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Network cable unplugged or node not powered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Check CAT6 cable at switch port. Check 24V power to node.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Door won’t lock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Mag lock power supply off or relay not energizing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Check 12V supply. Verify relay clicks when commanded. Test with manual override.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No audio plays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 node crashed or file missing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SSH to RPi, check immerse-audio service. Verify WAV file exists.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 fixtures dark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sACN not transmitting or wrong universe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Check DMX node status in Runtime. Verify universe number matches fixture.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Puzzle sensor stuck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Sensor wire broken or node GPIO pin failure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Test sensor with multimeter. Check wiring to terminal block. Try adjacent pin.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E-Stop won’t clear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Physical button still depressed or wiring fault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Reset physical button. Check N/C wiring continuity.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Game timer not counting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GameTimer variable not set or Runtime disconnected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Run Game Reset. Check Runtime WebSocket connection.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Searchlight not moving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PLC not receiving serial commands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Check RS-232 cable to PLC. Verify baud rate (9600,8,N,1).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OCC not responding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Touch panel lost network or browser crashed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Refresh browser. Check CAT6 cable to switch port 2.</w:t>
            </w:r>
          </w:p>
        </w:tc>
      </w:tr>
      <w:tr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Video not playing</w:t>
            </w:r>
          </w:p>
        </w:tc>
        <w:tc>
          <w:tcPr>
            <w:tcW w:type="dxa" w:w="2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HDMI cable loose or Pi not booted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Reseat HDMI. Check VIDEO-01 power and status.</w:t>
            </w:r>
          </w:p>
        </w:tc>
      </w:tr>
    </w:tbl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11. Rack Layout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All centralized equipment mounts in a single 12U server rack in the server room adjacent to the Control Booth.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3000"/>
        <w:gridCol w:w="1800"/>
        <w:gridCol w:w="3560"/>
      </w:tblGrid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RU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Equipment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IP</w:t>
            </w:r>
          </w:p>
        </w:tc>
        <w:tc>
          <w:tcPr>
            <w:tcW w:type="dxa" w:w="3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Notes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1U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Netgear GS324 (24-port)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10.0.0.1</w:t>
            </w:r>
          </w:p>
        </w:tc>
        <w:tc>
          <w:tcPr>
            <w:tcW w:type="dxa" w:w="3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All node connections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2U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Cable management panel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—</w:t>
            </w:r>
          </w:p>
        </w:tc>
        <w:tc>
          <w:tcPr>
            <w:tcW w:type="dxa" w:w="3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Patch cables from switch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3U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Runtime Mini PC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10.0.1.1</w:t>
            </w:r>
          </w:p>
        </w:tc>
        <w:tc>
          <w:tcPr>
            <w:tcW w:type="dxa" w:w="3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Windows 11, IMMERSE Runtime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4U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AUDIO-01 (RPi 5)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10.0.4.10</w:t>
            </w:r>
          </w:p>
        </w:tc>
        <w:tc>
          <w:tcPr>
            <w:tcW w:type="dxa" w:w="3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USB audio interface, 8ch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5U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AUDIO-02 (RPi 5)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10.0.4.11</w:t>
            </w:r>
          </w:p>
        </w:tc>
        <w:tc>
          <w:tcPr>
            <w:tcW w:type="dxa" w:w="3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USB audio interface, 8ch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6U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VIDEO-01 (RPi 5)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10.0.5.10</w:t>
            </w:r>
          </w:p>
        </w:tc>
        <w:tc>
          <w:tcPr>
            <w:tcW w:type="dxa" w:w="3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HDMI out to Intake monitor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7U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SERIAL-PLC Bridge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10.0.6.10</w:t>
            </w:r>
          </w:p>
        </w:tc>
        <w:tc>
          <w:tcPr>
            <w:tcW w:type="dxa" w:w="3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RS-232 to Allen-Bradley PLC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8U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24V Power Supply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—</w:t>
            </w:r>
          </w:p>
        </w:tc>
        <w:tc>
          <w:tcPr>
            <w:tcW w:type="dxa" w:w="3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Powers all GPIO/Relay nodes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9U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12V Power Supply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—</w:t>
            </w:r>
          </w:p>
        </w:tc>
        <w:tc>
          <w:tcPr>
            <w:tcW w:type="dxa" w:w="3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Powers all mag locks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10-12U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Spare / Future expansion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—</w:t>
            </w:r>
          </w:p>
        </w:tc>
        <w:tc>
          <w:tcPr>
            <w:tcW w:type="dxa" w:w="3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</w:tbl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Field nodes (GPIO, Relay, DMX) are mounted in junction boxes at each room. Each room has 3 nodes: GPIO + Relay + DMX.</w:t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12. Cable Schedule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1700"/>
        <w:gridCol w:w="1700"/>
        <w:gridCol w:w="1200"/>
        <w:gridCol w:w="800"/>
        <w:gridCol w:w="2960"/>
      </w:tblGrid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Cable ID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From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To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Length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Route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NET-01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P01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Runtime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internal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NET-02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P02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OCC-01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8m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→ Control Booth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NET-03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P03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GPIO-INTAKE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→ Intake ceiling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NET-04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P04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GPIO-CELL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18m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→ Cell Block ceiling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NET-05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P05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GPIO-YARD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25m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→ Yard ceiling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NET-06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P06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GPIO-TUNNEL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30m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→ Tunnel ceiling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NET-07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P07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RELAY-INTAKE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→ Intake junction box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NET-08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P08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RELAY-CELL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18m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→ Cell Block junction box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NET-09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P09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RELAY-YARD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25m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→ Yard junction box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NET-10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P10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RELAY-TUNNEL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30m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→ Tunnel junction box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NET-11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P11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DMX-INTAKE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→ Intake lighting rig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NET-12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P12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DMX-CELL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18m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→ Cell Block lighting rig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NET-13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P13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DMX-YARD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25m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→ Yard lighting rig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NET-14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P14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DMX-TUNNEL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30m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→ Tunnel lighting rig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NET-15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P15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AUDIO-01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internal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NET-16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P16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AUDIO-02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internal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NET-17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P17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VIDEO-01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→ Intake monitor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NET-18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SW-01 P18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SERIAL-PLC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internal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SER-01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SERIAL-PLC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PLC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RS-232 DB9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Rack → PLC enclosure</w:t>
            </w:r>
          </w:p>
        </w:tc>
      </w:tr>
      <w:tr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HDMI-01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VIDEO-01</w:t>
            </w:r>
          </w:p>
        </w:tc>
        <w:tc>
          <w:tcPr>
            <w:tcW w:type="dxa" w:w="1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Intake Monitor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HDMI 2.0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3m</w:t>
            </w:r>
          </w:p>
        </w:tc>
        <w:tc>
          <w:tcPr>
            <w:tcW w:type="dxa" w:w="29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RPi → wall-mount display</w:t>
            </w:r>
          </w:p>
        </w:tc>
      </w:tr>
    </w:tbl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13. Commissioning Checklist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5000"/>
        <w:gridCol w:w="1200"/>
        <w:gridCol w:w="1200"/>
        <w:gridCol w:w="1560"/>
      </w:tblGrid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Check Item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Pass/Fail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Initials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All 16 nodes powered — green LED solid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All nodes visible in IMMERSE Runtime dashboard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All 20 IPs ping from Runtime server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All 13 GPIO inputs tested (each sensor triggered)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5</w:t>
            </w:r>
          </w:p>
        </w:tc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All 13 relay outputs tested (each device actuated)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All 18 DMX fixtures responding across 4 universes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7</w:t>
            </w:r>
          </w:p>
        </w:tc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All 21 audio files play from correct nodes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8</w:t>
            </w:r>
          </w:p>
        </w:tc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Video playback tested on VIDEO-01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9</w:t>
            </w:r>
          </w:p>
        </w:tc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Serial PLC commands tested (vent + searchlight)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</w:t>
            </w:r>
          </w:p>
        </w:tc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E-Stop tested — all rooms safe state confirmed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11</w:t>
            </w:r>
          </w:p>
        </w:tc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Full 4-room playthrough completed successfully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</w:t>
            </w:r>
          </w:p>
        </w:tc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Game Reset sequence tested — all props return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13</w:t>
            </w:r>
          </w:p>
        </w:tc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Network isolated from venue internet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14</w:t>
            </w:r>
          </w:p>
        </w:tc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All cables labeled and cable-managed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15</w:t>
            </w:r>
          </w:p>
        </w:tc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Documentation handed to venue operator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</w:tbl>
    <w:p>
      <w:pPr>
        <w:spacing w:before="400"/>
      </w:pP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Commissioned By: </w:t>
      </w:r>
      <w:r>
        <w:rPr>
          <w:rFonts w:ascii="Arial" w:cs="Arial" w:eastAsia="Arial" w:hAnsi="Arial"/>
          <w:sz w:val="20"/>
          <w:szCs w:val="20"/>
        </w:rPr>
        <w:t xml:space="preserve">________________________________________  Date: ______________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Venue Contact: </w:t>
      </w:r>
      <w:r>
        <w:rPr>
          <w:rFonts w:ascii="Arial" w:cs="Arial" w:eastAsia="Arial" w:hAnsi="Arial"/>
          <w:sz w:val="20"/>
          <w:szCs w:val="20"/>
        </w:rPr>
        <w:t xml:space="preserve">________________________________________  Date: ______________</w:t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14. Bill of Materials</w:t>
      </w:r>
    </w:p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IMMERSE Nodes &amp; Infrastructure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000"/>
        <w:gridCol w:w="3400"/>
        <w:gridCol w:w="3460"/>
      </w:tblGrid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Qty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Item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Part / Model</w:t>
            </w:r>
          </w:p>
        </w:tc>
        <w:tc>
          <w:tcPr>
            <w:tcW w:type="dxa" w:w="34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Purpose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GPIO-8IO Board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IMMERSE GPIO-8IO (ESP32+W5500)</w:t>
            </w:r>
          </w:p>
        </w:tc>
        <w:tc>
          <w:tcPr>
            <w:tcW w:type="dxa" w:w="34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Sensor inputs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RELAY-8CH Board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IMMERSE RELAY-8CH (ESP32+W5500)</w:t>
            </w:r>
          </w:p>
        </w:tc>
        <w:tc>
          <w:tcPr>
            <w:tcW w:type="dxa" w:w="34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Relay outputs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DMX Node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IMMERSE DMX (ESP32+W5500)</w:t>
            </w:r>
          </w:p>
        </w:tc>
        <w:tc>
          <w:tcPr>
            <w:tcW w:type="dxa" w:w="34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sACN to DMX512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Audio Node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Raspberry Pi 5 + USB Audio Interface</w:t>
            </w:r>
          </w:p>
        </w:tc>
        <w:tc>
          <w:tcPr>
            <w:tcW w:type="dxa" w:w="34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8-channel audio playback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Video Node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Raspberry Pi 5 + HDMI</w:t>
            </w:r>
          </w:p>
        </w:tc>
        <w:tc>
          <w:tcPr>
            <w:tcW w:type="dxa" w:w="34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Video playback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Serial Bridge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IMMERSE Serial (ESP32+W5500)</w:t>
            </w:r>
          </w:p>
        </w:tc>
        <w:tc>
          <w:tcPr>
            <w:tcW w:type="dxa" w:w="34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RS-232 to Ethernet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Runtime Server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Intel NUC / Mini PC (Win 11)</w:t>
            </w:r>
          </w:p>
        </w:tc>
        <w:tc>
          <w:tcPr>
            <w:tcW w:type="dxa" w:w="34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IMMERSE Runtime host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OCC Panel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10" Touch Panel + browser</w:t>
            </w:r>
          </w:p>
        </w:tc>
        <w:tc>
          <w:tcPr>
            <w:tcW w:type="dxa" w:w="34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Operator console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Network Switch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Netgear GS324 (24-port)</w:t>
            </w:r>
          </w:p>
        </w:tc>
        <w:tc>
          <w:tcPr>
            <w:tcW w:type="dxa" w:w="34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Gigabit unmanaged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Server Rack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12U wall-mount rack</w:t>
            </w:r>
          </w:p>
        </w:tc>
        <w:tc>
          <w:tcPr>
            <w:tcW w:type="dxa" w:w="34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Central equipment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24V PSU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Mean Well 24V 10A</w:t>
            </w:r>
          </w:p>
        </w:tc>
        <w:tc>
          <w:tcPr>
            <w:tcW w:type="dxa" w:w="34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Node power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12V PSU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Mean Well 12V 20A</w:t>
            </w:r>
          </w:p>
        </w:tc>
        <w:tc>
          <w:tcPr>
            <w:tcW w:type="dxa" w:w="34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Mag lock power</w:t>
            </w:r>
          </w:p>
        </w:tc>
      </w:tr>
    </w:tbl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DMX Fixtures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3200"/>
        <w:gridCol w:w="5660"/>
      </w:tblGrid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Qty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Fixture</w:t>
            </w:r>
          </w:p>
        </w:tc>
        <w:tc>
          <w:tcPr>
            <w:tcW w:type="dxa" w:w="5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Purpose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9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ETC ColorSource PAR (6ch)</w:t>
            </w:r>
          </w:p>
        </w:tc>
        <w:tc>
          <w:tcPr>
            <w:tcW w:type="dxa" w:w="5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Wash lighting — all rooms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Martin Atomic 3000 (4ch)</w:t>
            </w:r>
          </w:p>
        </w:tc>
        <w:tc>
          <w:tcPr>
            <w:tcW w:type="dxa" w:w="5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Strobe effects — Intake + Cell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Elation Pixel Bar 40 (120ch)</w:t>
            </w:r>
          </w:p>
        </w:tc>
        <w:tc>
          <w:tcPr>
            <w:tcW w:type="dxa" w:w="5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UV/Pixel effects — Cell + Tunnel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Robe BMFL Spot (33ch)</w:t>
            </w:r>
          </w:p>
        </w:tc>
        <w:tc>
          <w:tcPr>
            <w:tcW w:type="dxa" w:w="5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Searchlight — Exercise Yard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MDG theONE (5ch)</w:t>
            </w:r>
          </w:p>
        </w:tc>
        <w:tc>
          <w:tcPr>
            <w:tcW w:type="dxa" w:w="5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Fog machine — Exercise Yard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Elation SixPar 300 (8ch)</w:t>
            </w:r>
          </w:p>
        </w:tc>
        <w:tc>
          <w:tcPr>
            <w:tcW w:type="dxa" w:w="56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Exit floods — Escape Tunnel</w:t>
            </w:r>
          </w:p>
        </w:tc>
      </w:tr>
    </w:tbl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Props &amp; Hardware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3600"/>
        <w:gridCol w:w="5260"/>
      </w:tblGrid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Qty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Item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Purpose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12V Mag Locks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Door locks (all rooms)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Linear Actuators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Vent prop + manhole cover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Solenoid Lock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Fence panel release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Fog Machine (non-DMX trigger)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Atmospheric fog — Intake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PIR Motion Sensors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Cell Block + Exit detection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Magnetic Reed Switches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Door/vent/manhole verification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Proximity Sensor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Lock pick puzzle detection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Pressure Mat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Spotlight trigger — Yard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Break-wire Sensor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Fence cut detection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Hall Effect Sensor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Pipe puzzle alignment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Keypad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Code entry — Tunnel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N/O Push Button (illuminated)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Game start button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N/C E-Stop Buttons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Emergency stop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Allen-Bradley MicroLogix PLC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Animatronic / motor control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Monitor (wall-mount)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Warden intro video — Intake</w:t>
            </w:r>
          </w:p>
        </w:tc>
      </w:tr>
    </w:tbl>
    <w:p>
      <w:pPr>
        <w:pStyle w:val="Heading2"/>
        <w:spacing w:after="120" w:before="20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Cabling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3600"/>
        <w:gridCol w:w="5260"/>
      </w:tblGrid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Qty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Item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a1a2e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Purpose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CAT6 cable — 305m box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Network cabling (cut to length)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24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RJ45 connectors + boots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Network termination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RS-232 DB9 cable (2m)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Serial PLC connection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HDMI 2.0 cable (3m)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Video to Intake monitor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50m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18/2 AWG wire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Sensor wiring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30m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14/2 AWG wire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12V mag lock power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20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Cable labels (printed)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Cable identification</w:t>
            </w:r>
          </w:p>
        </w:tc>
      </w:tr>
      <w:tr>
        <w:tc>
          <w:tcPr>
            <w:tcW w:type="dxa" w:w="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3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Junction boxes (IP65)</w:t>
            </w:r>
          </w:p>
        </w:tc>
        <w:tc>
          <w:tcPr>
            <w:tcW w:type="dxa" w:w="52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5f5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Field node enclosures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00"/>
      <w:outlineLvl w:val="0"/>
    </w:pPr>
    <w:rPr>
      <w:rFonts w:ascii="Arial" w:cs="Arial" w:eastAsia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20" w:before="200"/>
      <w:outlineLvl w:val="1"/>
    </w:pPr>
    <w:rPr>
      <w:rFonts w:ascii="Arial" w:cs="Arial" w:eastAsia="Arial" w:hAnsi="Arial"/>
      <w:b/>
      <w:bCs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2026-05-07T04:30:30.497Z</dcterms:created>
  <dcterms:modified xsi:type="dcterms:W3CDTF">2026-05-07T04:30:30.498Z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